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6378"/>
      </w:tblGrid>
      <w:tr w:rsidR="0016298B" w:rsidRPr="008B72C6" w:rsidTr="00A1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</w:tcPr>
          <w:p w:rsidR="00F8104B" w:rsidRDefault="00F8104B" w:rsidP="00A141E7">
            <w:pPr>
              <w:jc w:val="center"/>
              <w:rPr>
                <w:rFonts w:ascii="微软雅黑" w:eastAsia="微软雅黑" w:hAnsi="微软雅黑"/>
                <w:color w:val="auto"/>
                <w:sz w:val="28"/>
                <w:szCs w:val="28"/>
              </w:rPr>
            </w:pPr>
            <w:r w:rsidRPr="00F8104B">
              <w:rPr>
                <w:rFonts w:ascii="微软雅黑" w:eastAsia="微软雅黑" w:hAnsi="微软雅黑" w:hint="eastAsia"/>
                <w:color w:val="auto"/>
                <w:sz w:val="28"/>
                <w:szCs w:val="28"/>
              </w:rPr>
              <w:t>第一届“</w:t>
            </w:r>
            <w:r w:rsidRPr="00404484">
              <w:rPr>
                <w:rFonts w:ascii="Times New Roman" w:eastAsia="微软雅黑" w:hAnsi="Times New Roman" w:cs="Times New Roman"/>
                <w:color w:val="auto"/>
                <w:sz w:val="28"/>
                <w:szCs w:val="28"/>
              </w:rPr>
              <w:t>π-Frame</w:t>
            </w:r>
            <w:r w:rsidRPr="00F8104B">
              <w:rPr>
                <w:rFonts w:ascii="微软雅黑" w:eastAsia="微软雅黑" w:hAnsi="微软雅黑"/>
                <w:color w:val="auto"/>
                <w:sz w:val="28"/>
                <w:szCs w:val="28"/>
              </w:rPr>
              <w:t>杯”全国大学生勘探地球物理编程大赛</w:t>
            </w:r>
          </w:p>
          <w:p w:rsidR="0016298B" w:rsidRPr="008B72C6" w:rsidRDefault="0016298B" w:rsidP="00A141E7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075DC3">
              <w:rPr>
                <w:rFonts w:ascii="微软雅黑" w:eastAsia="微软雅黑" w:hAnsi="微软雅黑" w:hint="eastAsia"/>
                <w:color w:val="auto"/>
                <w:sz w:val="28"/>
                <w:szCs w:val="28"/>
              </w:rPr>
              <w:t>决赛成果说明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  <w:r w:rsidRPr="008B72C6">
              <w:rPr>
                <w:rFonts w:ascii="微软雅黑" w:eastAsia="微软雅黑" w:hAnsi="微软雅黑" w:hint="eastAsia"/>
              </w:rPr>
              <w:t>参赛选题编号及名称</w:t>
            </w:r>
          </w:p>
        </w:tc>
        <w:tc>
          <w:tcPr>
            <w:tcW w:w="805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6298B" w:rsidRPr="008B72C6" w:rsidRDefault="0016298B" w:rsidP="00A14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0"/>
                <w:szCs w:val="20"/>
              </w:rPr>
            </w:pPr>
            <w:r w:rsidRPr="008B72C6">
              <w:rPr>
                <w:rFonts w:ascii="微软雅黑" w:eastAsia="微软雅黑" w:hAnsi="微软雅黑" w:hint="eastAsia"/>
                <w:sz w:val="20"/>
                <w:szCs w:val="20"/>
              </w:rPr>
              <w:t>如：02时间重采样[</w:t>
            </w:r>
            <w:r w:rsidRPr="008B72C6">
              <w:rPr>
                <w:rFonts w:ascii="微软雅黑" w:eastAsia="微软雅黑" w:hAnsi="微软雅黑"/>
                <w:sz w:val="20"/>
                <w:szCs w:val="20"/>
              </w:rPr>
              <w:t>SURESAMP - Resample in time</w:t>
            </w:r>
            <w:r w:rsidRPr="008B72C6">
              <w:rPr>
                <w:rFonts w:ascii="微软雅黑" w:eastAsia="微软雅黑" w:hAnsi="微软雅黑" w:hint="eastAsia"/>
                <w:sz w:val="20"/>
                <w:szCs w:val="20"/>
              </w:rPr>
              <w:t>]</w:t>
            </w:r>
          </w:p>
        </w:tc>
      </w:tr>
      <w:tr w:rsidR="0016298B" w:rsidRPr="008B72C6" w:rsidTr="00A141E7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16298B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成果综述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298B" w:rsidRPr="008B72C6" w:rsidRDefault="0016298B" w:rsidP="00A141E7">
            <w:pPr>
              <w:pStyle w:val="a3"/>
              <w:ind w:left="360" w:firstLineChars="0" w:firstLine="0"/>
              <w:rPr>
                <w:rFonts w:ascii="微软雅黑" w:eastAsia="微软雅黑" w:hAnsi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298B" w:rsidRPr="008B72C6" w:rsidTr="00A1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16298B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处理成果对比图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</w:p>
        </w:tc>
      </w:tr>
      <w:tr w:rsidR="0016298B" w:rsidRPr="008B72C6" w:rsidTr="00A1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  <w:r w:rsidRPr="008B72C6">
              <w:rPr>
                <w:rFonts w:ascii="微软雅黑" w:eastAsia="微软雅黑" w:hAnsi="微软雅黑"/>
              </w:rPr>
              <w:t>三</w:t>
            </w:r>
            <w:r w:rsidRPr="008B72C6">
              <w:rPr>
                <w:rFonts w:ascii="微软雅黑" w:eastAsia="微软雅黑" w:hAnsi="微软雅黑" w:hint="eastAsia"/>
              </w:rPr>
              <w:t>、算法说明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298B" w:rsidRPr="008B72C6" w:rsidRDefault="0016298B" w:rsidP="00A141E7">
            <w:pPr>
              <w:rPr>
                <w:rFonts w:ascii="微软雅黑" w:eastAsia="微软雅黑" w:hAnsi="微软雅黑"/>
                <w:b w:val="0"/>
                <w:color w:val="0000FF"/>
                <w:sz w:val="20"/>
                <w:szCs w:val="20"/>
              </w:rPr>
            </w:pPr>
            <w:r w:rsidRPr="008B72C6">
              <w:rPr>
                <w:rFonts w:ascii="微软雅黑" w:eastAsia="微软雅黑" w:hAnsi="微软雅黑" w:hint="eastAsia"/>
                <w:b w:val="0"/>
                <w:color w:val="0000FF"/>
                <w:sz w:val="20"/>
                <w:szCs w:val="20"/>
              </w:rPr>
              <w:t>提供算法流程图：</w:t>
            </w:r>
          </w:p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</w:p>
        </w:tc>
      </w:tr>
      <w:tr w:rsidR="0016298B" w:rsidRPr="008B72C6" w:rsidTr="00A141E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  <w:r w:rsidRPr="008B72C6">
              <w:rPr>
                <w:rFonts w:ascii="微软雅黑" w:eastAsia="微软雅黑" w:hAnsi="微软雅黑"/>
              </w:rPr>
              <w:t>四</w:t>
            </w:r>
            <w:r w:rsidRPr="008B72C6">
              <w:rPr>
                <w:rFonts w:ascii="微软雅黑" w:eastAsia="微软雅黑" w:hAnsi="微软雅黑" w:hint="eastAsia"/>
              </w:rPr>
              <w:t xml:space="preserve">、 </w:t>
            </w:r>
            <w:r>
              <w:rPr>
                <w:rFonts w:ascii="微软雅黑" w:eastAsia="微软雅黑" w:hAnsi="微软雅黑" w:hint="eastAsia"/>
              </w:rPr>
              <w:t>模块</w:t>
            </w:r>
            <w:r w:rsidRPr="008B72C6">
              <w:rPr>
                <w:rFonts w:ascii="微软雅黑" w:eastAsia="微软雅黑" w:hAnsi="微软雅黑" w:hint="eastAsia"/>
              </w:rPr>
              <w:t>实现思路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298B" w:rsidRPr="008B72C6" w:rsidRDefault="0016298B" w:rsidP="00A141E7">
            <w:pPr>
              <w:rPr>
                <w:rFonts w:ascii="微软雅黑" w:eastAsia="微软雅黑" w:hAnsi="微软雅黑"/>
                <w:b w:val="0"/>
                <w:color w:val="0000FF"/>
                <w:sz w:val="20"/>
                <w:szCs w:val="20"/>
              </w:rPr>
            </w:pPr>
          </w:p>
        </w:tc>
      </w:tr>
      <w:tr w:rsidR="0016298B" w:rsidRPr="008B72C6" w:rsidTr="00A1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16298B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使用的主要API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</w:p>
        </w:tc>
      </w:tr>
      <w:tr w:rsidR="0016298B" w:rsidRPr="008B72C6" w:rsidTr="00A14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16298B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使用过程中遇到的问题记录及截</w:t>
            </w: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屏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</w:p>
        </w:tc>
      </w:tr>
      <w:tr w:rsidR="0016298B" w:rsidRPr="008B72C6" w:rsidTr="00A141E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16298B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对</w:t>
            </w:r>
            <w:r w:rsidRPr="008B72C6">
              <w:rPr>
                <w:rFonts w:ascii="微软雅黑" w:eastAsia="微软雅黑" w:hAnsi="微软雅黑" w:cs="Times New Roman"/>
                <w:sz w:val="24"/>
                <w:szCs w:val="24"/>
              </w:rPr>
              <w:t>π-Frame</w:t>
            </w: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的意见建议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及展望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</w:p>
        </w:tc>
      </w:tr>
      <w:tr w:rsidR="0016298B" w:rsidRPr="008B72C6" w:rsidTr="00A141E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right w:val="none" w:sz="0" w:space="0" w:color="auto"/>
            </w:tcBorders>
            <w:vAlign w:val="center"/>
          </w:tcPr>
          <w:p w:rsidR="0016298B" w:rsidRPr="008B72C6" w:rsidRDefault="0016298B" w:rsidP="0016298B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B72C6"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</w:p>
        </w:tc>
      </w:tr>
      <w:tr w:rsidR="0016298B" w:rsidRPr="008B72C6" w:rsidTr="00A14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6298B" w:rsidRPr="008B72C6" w:rsidRDefault="0016298B" w:rsidP="00A141E7">
            <w:pPr>
              <w:rPr>
                <w:rFonts w:ascii="微软雅黑" w:eastAsia="微软雅黑" w:hAnsi="微软雅黑"/>
              </w:rPr>
            </w:pPr>
          </w:p>
        </w:tc>
      </w:tr>
    </w:tbl>
    <w:p w:rsidR="00A53F3D" w:rsidRDefault="00A53F3D"/>
    <w:sectPr w:rsidR="00A5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919C0"/>
    <w:multiLevelType w:val="hybridMultilevel"/>
    <w:tmpl w:val="9550BD4A"/>
    <w:lvl w:ilvl="0" w:tplc="41106390">
      <w:start w:val="5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9002CB"/>
    <w:multiLevelType w:val="hybridMultilevel"/>
    <w:tmpl w:val="AED46F08"/>
    <w:lvl w:ilvl="0" w:tplc="CE7275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8B"/>
    <w:rsid w:val="0016298B"/>
    <w:rsid w:val="00404484"/>
    <w:rsid w:val="00A53F3D"/>
    <w:rsid w:val="00F8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3487F-F977-4A58-B1E0-D34ED1D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8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8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3-1">
    <w:name w:val="List Table 3 Accent 1"/>
    <w:basedOn w:val="a1"/>
    <w:uiPriority w:val="48"/>
    <w:rsid w:val="0016298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Xing</dc:creator>
  <cp:keywords/>
  <dc:description/>
  <cp:lastModifiedBy>Wendy Xing</cp:lastModifiedBy>
  <cp:revision>3</cp:revision>
  <dcterms:created xsi:type="dcterms:W3CDTF">2016-09-07T06:01:00Z</dcterms:created>
  <dcterms:modified xsi:type="dcterms:W3CDTF">2016-09-09T06:38:00Z</dcterms:modified>
</cp:coreProperties>
</file>